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0F51B" w14:textId="77777777" w:rsidR="00EB6D61" w:rsidRDefault="00EB6D61" w:rsidP="00EB6D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630AF0">
        <w:rPr>
          <w:rFonts w:ascii="Times New Roman" w:hAnsi="Times New Roman" w:cs="Times New Roman"/>
          <w:b/>
          <w:bCs/>
          <w:sz w:val="24"/>
          <w:szCs w:val="24"/>
        </w:rPr>
        <w:t>ULUSLARARASI ARDAHAN ANADOLU SERAMİKLERİ SEMPOZYUMU</w:t>
      </w:r>
    </w:p>
    <w:p w14:paraId="3D57F4FF" w14:textId="77777777" w:rsidR="0014696B" w:rsidRDefault="0014696B" w:rsidP="00EB6D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Ardahan Üniversitesi</w:t>
      </w:r>
    </w:p>
    <w:p w14:paraId="725EB752" w14:textId="77777777" w:rsidR="0014696B" w:rsidRDefault="0014696B" w:rsidP="00EB6D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Necip Fazıl Kısakürek Konferans Salonu</w:t>
      </w:r>
    </w:p>
    <w:p w14:paraId="36ABB914" w14:textId="77777777" w:rsidR="00EB6D61" w:rsidRDefault="00EB6D61" w:rsidP="00EB6D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Çevrimiçi/Online </w:t>
      </w:r>
      <w:r w:rsidR="0014696B">
        <w:rPr>
          <w:rFonts w:ascii="Times New Roman" w:hAnsi="Times New Roman" w:cs="Times New Roman"/>
          <w:b/>
          <w:bCs/>
          <w:sz w:val="24"/>
          <w:szCs w:val="24"/>
        </w:rPr>
        <w:t>Bildiri Sunumları</w:t>
      </w:r>
    </w:p>
    <w:p w14:paraId="6AE42701" w14:textId="77777777" w:rsidR="00AB531B" w:rsidRPr="00630AF0" w:rsidRDefault="00AB531B" w:rsidP="00EB6D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18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4859"/>
        <w:gridCol w:w="3544"/>
      </w:tblGrid>
      <w:tr w:rsidR="00F543E6" w:rsidRPr="00F01FBB" w14:paraId="5262B478" w14:textId="77777777" w:rsidTr="00B42DC3">
        <w:trPr>
          <w:trHeight w:val="579"/>
        </w:trPr>
        <w:tc>
          <w:tcPr>
            <w:tcW w:w="9318" w:type="dxa"/>
            <w:gridSpan w:val="3"/>
          </w:tcPr>
          <w:p w14:paraId="74E80A81" w14:textId="77777777" w:rsidR="00F543E6" w:rsidRPr="000F1C5D" w:rsidRDefault="00F543E6" w:rsidP="002220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Ekim 2023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  <w:p w14:paraId="04E7F9B1" w14:textId="77777777" w:rsidR="00F543E6" w:rsidRPr="00F01FBB" w:rsidRDefault="00F543E6" w:rsidP="002220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Sekizinci Oturum</w:t>
            </w:r>
          </w:p>
        </w:tc>
      </w:tr>
      <w:tr w:rsidR="00F543E6" w:rsidRPr="00F01FBB" w14:paraId="73570034" w14:textId="77777777" w:rsidTr="00B42DC3">
        <w:trPr>
          <w:trHeight w:val="579"/>
        </w:trPr>
        <w:tc>
          <w:tcPr>
            <w:tcW w:w="915" w:type="dxa"/>
          </w:tcPr>
          <w:p w14:paraId="2FB25023" w14:textId="77777777" w:rsidR="00F543E6" w:rsidRPr="00F01FBB" w:rsidRDefault="00F543E6" w:rsidP="00294D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8403" w:type="dxa"/>
            <w:gridSpan w:val="2"/>
          </w:tcPr>
          <w:p w14:paraId="66B921CF" w14:textId="77777777" w:rsidR="00F543E6" w:rsidRDefault="00EB6D61" w:rsidP="0022208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Oturum Ba</w:t>
            </w:r>
            <w:r w:rsidR="00222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kanı</w:t>
            </w:r>
          </w:p>
          <w:p w14:paraId="6752ECE5" w14:textId="77777777" w:rsidR="0022208C" w:rsidRPr="00F01FBB" w:rsidRDefault="0022208C" w:rsidP="002274E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Öğr. Üyesi Gamze GÖRGÜNAY</w:t>
            </w:r>
          </w:p>
        </w:tc>
      </w:tr>
      <w:tr w:rsidR="00F543E6" w:rsidRPr="00F01FBB" w14:paraId="75E583DC" w14:textId="77777777" w:rsidTr="00B42DC3">
        <w:trPr>
          <w:trHeight w:val="633"/>
        </w:trPr>
        <w:tc>
          <w:tcPr>
            <w:tcW w:w="915" w:type="dxa"/>
          </w:tcPr>
          <w:p w14:paraId="6BAFC41F" w14:textId="77777777" w:rsidR="00F543E6" w:rsidRPr="0022208C" w:rsidRDefault="00F543E6" w:rsidP="002220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09:20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D591" w14:textId="77777777" w:rsidR="00F543E6" w:rsidRPr="00F01FBB" w:rsidRDefault="003039FB" w:rsidP="00222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hAnsi="Times New Roman" w:cs="Times New Roman"/>
                <w:sz w:val="24"/>
                <w:szCs w:val="24"/>
              </w:rPr>
              <w:t>Anadolu Seramik İdol Mirası: Tarihten Günümüze Sanatsal Değerler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02B4" w14:textId="77777777" w:rsidR="00F543E6" w:rsidRPr="00F01FBB" w:rsidRDefault="003039FB" w:rsidP="00222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Hazan Polen AKBULAK</w:t>
            </w:r>
          </w:p>
        </w:tc>
      </w:tr>
      <w:tr w:rsidR="00F543E6" w:rsidRPr="0005011C" w14:paraId="3B2CA522" w14:textId="77777777" w:rsidTr="00B42DC3">
        <w:trPr>
          <w:trHeight w:val="825"/>
        </w:trPr>
        <w:tc>
          <w:tcPr>
            <w:tcW w:w="915" w:type="dxa"/>
          </w:tcPr>
          <w:p w14:paraId="01009246" w14:textId="77777777" w:rsidR="00F543E6" w:rsidRPr="0022208C" w:rsidRDefault="00F543E6" w:rsidP="002220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09:40</w:t>
            </w:r>
          </w:p>
        </w:tc>
        <w:tc>
          <w:tcPr>
            <w:tcW w:w="4859" w:type="dxa"/>
          </w:tcPr>
          <w:p w14:paraId="0DF84AF2" w14:textId="77777777" w:rsidR="00F543E6" w:rsidRPr="0005011C" w:rsidRDefault="003039FB" w:rsidP="00222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hAnsi="Times New Roman" w:cs="Times New Roman"/>
                <w:sz w:val="24"/>
                <w:szCs w:val="24"/>
              </w:rPr>
              <w:t>Geçmişten Günümüze Anadolu’daki Ana Tanrıça Figürlerinin Seramik Formlara Yansıması</w:t>
            </w:r>
          </w:p>
        </w:tc>
        <w:tc>
          <w:tcPr>
            <w:tcW w:w="3544" w:type="dxa"/>
          </w:tcPr>
          <w:p w14:paraId="095FCC48" w14:textId="77777777" w:rsidR="00F543E6" w:rsidRPr="0005011C" w:rsidRDefault="00D10D83" w:rsidP="00222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hAnsi="Times New Roman" w:cs="Times New Roman"/>
                <w:sz w:val="24"/>
                <w:szCs w:val="24"/>
              </w:rPr>
              <w:t>Arş.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9FB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9FB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3039FB" w:rsidRPr="003039FB">
              <w:rPr>
                <w:rFonts w:ascii="Times New Roman" w:hAnsi="Times New Roman" w:cs="Times New Roman"/>
                <w:sz w:val="24"/>
                <w:szCs w:val="24"/>
              </w:rPr>
              <w:t xml:space="preserve"> Didar Ezgi ÖZDAĞ BARDAK</w:t>
            </w:r>
          </w:p>
        </w:tc>
      </w:tr>
      <w:tr w:rsidR="00F543E6" w:rsidRPr="00630AF0" w14:paraId="62CC7517" w14:textId="77777777" w:rsidTr="00B42DC3">
        <w:trPr>
          <w:trHeight w:val="825"/>
        </w:trPr>
        <w:tc>
          <w:tcPr>
            <w:tcW w:w="915" w:type="dxa"/>
          </w:tcPr>
          <w:p w14:paraId="3AC7E9AC" w14:textId="77777777" w:rsidR="00F543E6" w:rsidRPr="0022208C" w:rsidRDefault="00F543E6" w:rsidP="002220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4859" w:type="dxa"/>
          </w:tcPr>
          <w:p w14:paraId="225C4540" w14:textId="77777777" w:rsidR="00F543E6" w:rsidRDefault="00A659B9" w:rsidP="00222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9B9">
              <w:rPr>
                <w:rFonts w:ascii="Times New Roman" w:hAnsi="Times New Roman" w:cs="Times New Roman"/>
                <w:sz w:val="24"/>
                <w:szCs w:val="24"/>
              </w:rPr>
              <w:t>Finds of Anatolian Ceramics in the Ottoman Fortress of Azak</w:t>
            </w:r>
          </w:p>
          <w:p w14:paraId="48D972F4" w14:textId="77777777" w:rsidR="002274E6" w:rsidRPr="00F01FBB" w:rsidRDefault="002274E6" w:rsidP="00222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274E6">
              <w:rPr>
                <w:rFonts w:ascii="Times New Roman" w:hAnsi="Times New Roman" w:cs="Times New Roman"/>
                <w:sz w:val="24"/>
                <w:szCs w:val="24"/>
              </w:rPr>
              <w:t>Osmanlı Azak Kalesi'nde Anadolu Seramiği Buluntuları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591BD826" w14:textId="77777777" w:rsidR="00F543E6" w:rsidRDefault="00A659B9" w:rsidP="00222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A659B9">
              <w:rPr>
                <w:rFonts w:ascii="Times New Roman" w:hAnsi="Times New Roman" w:cs="Times New Roman"/>
                <w:sz w:val="24"/>
                <w:szCs w:val="24"/>
              </w:rPr>
              <w:t>Irina Gusach</w:t>
            </w:r>
          </w:p>
          <w:p w14:paraId="1C401E05" w14:textId="77777777" w:rsidR="00A659B9" w:rsidRPr="00630AF0" w:rsidRDefault="00A659B9" w:rsidP="00222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Kemal İBRAHİMZADE</w:t>
            </w:r>
          </w:p>
        </w:tc>
      </w:tr>
      <w:tr w:rsidR="000C5103" w14:paraId="0E4AA9BB" w14:textId="77777777" w:rsidTr="00B42DC3">
        <w:trPr>
          <w:trHeight w:val="825"/>
        </w:trPr>
        <w:tc>
          <w:tcPr>
            <w:tcW w:w="915" w:type="dxa"/>
          </w:tcPr>
          <w:p w14:paraId="58B4D3F0" w14:textId="77777777" w:rsidR="000C5103" w:rsidRPr="0022208C" w:rsidRDefault="000C5103" w:rsidP="002220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10:20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7D33" w14:textId="77777777" w:rsidR="000C5103" w:rsidRPr="00F01FBB" w:rsidRDefault="000C5103" w:rsidP="00222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FBB">
              <w:rPr>
                <w:rFonts w:ascii="Times New Roman" w:hAnsi="Times New Roman" w:cs="Times New Roman"/>
                <w:sz w:val="24"/>
                <w:szCs w:val="24"/>
              </w:rPr>
              <w:t>Geleneksel Kıbrıs Seramikleri ve Seramikçiliğine Bir Bakış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CD4A" w14:textId="77777777" w:rsidR="000C5103" w:rsidRPr="00630AF0" w:rsidRDefault="000C5103" w:rsidP="00222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AF0">
              <w:rPr>
                <w:rFonts w:ascii="Times New Roman" w:hAnsi="Times New Roman" w:cs="Times New Roman"/>
                <w:sz w:val="24"/>
                <w:szCs w:val="24"/>
              </w:rPr>
              <w:t>Öğr. Gör. Mümine ÖZDEMİRAĞ YAĞLI</w:t>
            </w:r>
          </w:p>
          <w:p w14:paraId="730E7FD3" w14:textId="77777777" w:rsidR="000C5103" w:rsidRPr="00F01FBB" w:rsidRDefault="000C5103" w:rsidP="00222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AF0">
              <w:rPr>
                <w:rFonts w:ascii="Times New Roman" w:hAnsi="Times New Roman" w:cs="Times New Roman"/>
                <w:sz w:val="24"/>
                <w:szCs w:val="24"/>
              </w:rPr>
              <w:t>Doç. Dr. Hüseyin ÖZÇELİK</w:t>
            </w:r>
          </w:p>
        </w:tc>
      </w:tr>
    </w:tbl>
    <w:p w14:paraId="747C1FE6" w14:textId="77777777" w:rsidR="00204F53" w:rsidRDefault="00204F53" w:rsidP="00F543E6">
      <w:pPr>
        <w:rPr>
          <w:rFonts w:ascii="Times New Roman" w:hAnsi="Times New Roman" w:cs="Times New Roman"/>
          <w:sz w:val="24"/>
          <w:szCs w:val="24"/>
        </w:rPr>
      </w:pPr>
    </w:p>
    <w:p w14:paraId="27BF1548" w14:textId="77777777" w:rsidR="00AB531B" w:rsidRDefault="00AB531B" w:rsidP="00F543E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18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4859"/>
        <w:gridCol w:w="3544"/>
      </w:tblGrid>
      <w:tr w:rsidR="00F543E6" w:rsidRPr="00F01FBB" w14:paraId="52CBD01E" w14:textId="77777777" w:rsidTr="00B42DC3">
        <w:trPr>
          <w:trHeight w:val="579"/>
        </w:trPr>
        <w:tc>
          <w:tcPr>
            <w:tcW w:w="9318" w:type="dxa"/>
            <w:gridSpan w:val="3"/>
          </w:tcPr>
          <w:p w14:paraId="58E0A57A" w14:textId="77777777" w:rsidR="00F543E6" w:rsidRPr="000F1C5D" w:rsidRDefault="00F543E6" w:rsidP="002220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47354928"/>
            <w:r w:rsidRPr="000F1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Ekim 2023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  <w:p w14:paraId="3D391AF4" w14:textId="77777777" w:rsidR="00F543E6" w:rsidRPr="00F01FBB" w:rsidRDefault="00F543E6" w:rsidP="002220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Dokuzuncu Oturum</w:t>
            </w:r>
          </w:p>
        </w:tc>
      </w:tr>
      <w:tr w:rsidR="00F543E6" w:rsidRPr="00F01FBB" w14:paraId="4DADFC3B" w14:textId="77777777" w:rsidTr="00B42DC3">
        <w:trPr>
          <w:trHeight w:val="579"/>
        </w:trPr>
        <w:tc>
          <w:tcPr>
            <w:tcW w:w="915" w:type="dxa"/>
          </w:tcPr>
          <w:p w14:paraId="6FFBE1B1" w14:textId="77777777" w:rsidR="00F543E6" w:rsidRPr="0022208C" w:rsidRDefault="00F543E6" w:rsidP="002220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8403" w:type="dxa"/>
            <w:gridSpan w:val="2"/>
          </w:tcPr>
          <w:p w14:paraId="2D0E387D" w14:textId="77777777" w:rsidR="00F543E6" w:rsidRDefault="000A1D13" w:rsidP="0022208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Oturum Başkanı</w:t>
            </w:r>
          </w:p>
          <w:p w14:paraId="1599F08D" w14:textId="77777777" w:rsidR="000A1D13" w:rsidRPr="00F01FBB" w:rsidRDefault="0022208C" w:rsidP="002274E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 Dr. Semra ÇEVİK</w:t>
            </w:r>
          </w:p>
        </w:tc>
      </w:tr>
      <w:tr w:rsidR="00F543E6" w:rsidRPr="00F01FBB" w14:paraId="5A2B1923" w14:textId="77777777" w:rsidTr="00B42DC3">
        <w:trPr>
          <w:trHeight w:val="633"/>
        </w:trPr>
        <w:tc>
          <w:tcPr>
            <w:tcW w:w="915" w:type="dxa"/>
          </w:tcPr>
          <w:p w14:paraId="26B24751" w14:textId="77777777" w:rsidR="00F543E6" w:rsidRPr="0022208C" w:rsidRDefault="00C96574" w:rsidP="002220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10:40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A6C6" w14:textId="77777777" w:rsidR="00F543E6" w:rsidRPr="00F01FBB" w:rsidRDefault="00C96574" w:rsidP="00222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74">
              <w:rPr>
                <w:rFonts w:ascii="Times New Roman" w:hAnsi="Times New Roman" w:cs="Times New Roman"/>
                <w:sz w:val="24"/>
                <w:szCs w:val="24"/>
              </w:rPr>
              <w:t xml:space="preserve">Selçuklu Dönemi Çinilerinde Kullanılan Figür Türleri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96574">
              <w:rPr>
                <w:rFonts w:ascii="Times New Roman" w:hAnsi="Times New Roman" w:cs="Times New Roman"/>
                <w:sz w:val="24"/>
                <w:szCs w:val="24"/>
              </w:rPr>
              <w:t>e Çağdaş Seramik Sanatına Yansımaları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C430" w14:textId="77777777" w:rsidR="00F543E6" w:rsidRPr="00F01FBB" w:rsidRDefault="00C96574" w:rsidP="00222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r w:rsidRPr="00C96574">
              <w:rPr>
                <w:rFonts w:ascii="Times New Roman" w:hAnsi="Times New Roman" w:cs="Times New Roman"/>
                <w:sz w:val="24"/>
                <w:szCs w:val="24"/>
              </w:rPr>
              <w:t xml:space="preserve">Ferda </w:t>
            </w:r>
            <w:r w:rsidR="00937F8C" w:rsidRPr="00C96574">
              <w:rPr>
                <w:rFonts w:ascii="Times New Roman" w:hAnsi="Times New Roman" w:cs="Times New Roman"/>
                <w:sz w:val="24"/>
                <w:szCs w:val="24"/>
              </w:rPr>
              <w:t>TAZEOĞLU FİLİZ</w:t>
            </w:r>
          </w:p>
        </w:tc>
      </w:tr>
      <w:tr w:rsidR="00C96574" w:rsidRPr="00F01FBB" w14:paraId="2AAC51D8" w14:textId="77777777" w:rsidTr="00B42DC3">
        <w:trPr>
          <w:trHeight w:val="633"/>
        </w:trPr>
        <w:tc>
          <w:tcPr>
            <w:tcW w:w="915" w:type="dxa"/>
          </w:tcPr>
          <w:p w14:paraId="42703A4B" w14:textId="77777777" w:rsidR="00C96574" w:rsidRPr="0022208C" w:rsidRDefault="00C96574" w:rsidP="00C965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1C45" w14:textId="77777777" w:rsidR="00C96574" w:rsidRPr="00F01FBB" w:rsidRDefault="00C96574" w:rsidP="00C96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37D">
              <w:rPr>
                <w:rFonts w:ascii="Times New Roman" w:hAnsi="Times New Roman" w:cs="Times New Roman"/>
                <w:sz w:val="24"/>
                <w:szCs w:val="24"/>
              </w:rPr>
              <w:t>Kubadabad Çinileri Hayvan Figürlerinin Stilizasyon Eleştirisi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78C7" w14:textId="77777777" w:rsidR="00C96574" w:rsidRPr="00F01FBB" w:rsidRDefault="00C96574" w:rsidP="00C96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Selim ÇINAR</w:t>
            </w:r>
          </w:p>
        </w:tc>
      </w:tr>
      <w:tr w:rsidR="00C96574" w:rsidRPr="0005011C" w14:paraId="1315D45D" w14:textId="77777777" w:rsidTr="00B42DC3">
        <w:trPr>
          <w:trHeight w:val="386"/>
        </w:trPr>
        <w:tc>
          <w:tcPr>
            <w:tcW w:w="915" w:type="dxa"/>
          </w:tcPr>
          <w:p w14:paraId="2FCCA65C" w14:textId="77777777" w:rsidR="00C96574" w:rsidRPr="0022208C" w:rsidRDefault="00C96574" w:rsidP="00C965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11:20</w:t>
            </w:r>
          </w:p>
        </w:tc>
        <w:tc>
          <w:tcPr>
            <w:tcW w:w="4859" w:type="dxa"/>
          </w:tcPr>
          <w:p w14:paraId="5916D78F" w14:textId="77777777" w:rsidR="00C96574" w:rsidRPr="0005011C" w:rsidRDefault="00C96574" w:rsidP="00C96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C95">
              <w:rPr>
                <w:rFonts w:ascii="Times New Roman" w:hAnsi="Times New Roman" w:cs="Times New Roman"/>
                <w:sz w:val="24"/>
                <w:szCs w:val="24"/>
              </w:rPr>
              <w:t>Anadolu Motiflerinde Çocuk İmgesi</w:t>
            </w:r>
          </w:p>
        </w:tc>
        <w:tc>
          <w:tcPr>
            <w:tcW w:w="3544" w:type="dxa"/>
          </w:tcPr>
          <w:p w14:paraId="5C58755E" w14:textId="77777777" w:rsidR="00937F8C" w:rsidRDefault="00C96574" w:rsidP="00937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Jale Pekdemir </w:t>
            </w:r>
          </w:p>
          <w:p w14:paraId="489B90FB" w14:textId="77777777" w:rsidR="00C96574" w:rsidRPr="0005011C" w:rsidRDefault="00C96574" w:rsidP="000E297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8C"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  <w:r w:rsidR="000E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08C">
              <w:rPr>
                <w:rFonts w:ascii="Times New Roman" w:hAnsi="Times New Roman" w:cs="Times New Roman"/>
                <w:sz w:val="24"/>
                <w:szCs w:val="24"/>
              </w:rPr>
              <w:t>Hüseyin ÖZÇELİK</w:t>
            </w:r>
          </w:p>
        </w:tc>
      </w:tr>
      <w:tr w:rsidR="00C96574" w:rsidRPr="00630AF0" w14:paraId="07C4F448" w14:textId="77777777" w:rsidTr="00B42DC3">
        <w:trPr>
          <w:trHeight w:val="825"/>
        </w:trPr>
        <w:tc>
          <w:tcPr>
            <w:tcW w:w="915" w:type="dxa"/>
          </w:tcPr>
          <w:p w14:paraId="4780ABD5" w14:textId="77777777" w:rsidR="00C96574" w:rsidRPr="0022208C" w:rsidRDefault="00C96574" w:rsidP="00C965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11:40</w:t>
            </w:r>
          </w:p>
        </w:tc>
        <w:tc>
          <w:tcPr>
            <w:tcW w:w="4859" w:type="dxa"/>
          </w:tcPr>
          <w:p w14:paraId="2E4CDF20" w14:textId="77777777" w:rsidR="00C96574" w:rsidRPr="00C7573C" w:rsidRDefault="00C96574" w:rsidP="00C965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C95">
              <w:rPr>
                <w:rFonts w:ascii="Times New Roman" w:hAnsi="Times New Roman" w:cs="Times New Roman"/>
                <w:bCs/>
                <w:sz w:val="24"/>
                <w:szCs w:val="24"/>
              </w:rPr>
              <w:t>Urartu Seramiklerinde Spesifik Formların İncelenmesi: Van Urartu Müzesi Örneği</w:t>
            </w:r>
          </w:p>
        </w:tc>
        <w:tc>
          <w:tcPr>
            <w:tcW w:w="3544" w:type="dxa"/>
          </w:tcPr>
          <w:p w14:paraId="561892CF" w14:textId="77777777" w:rsidR="00C96574" w:rsidRPr="0005011C" w:rsidRDefault="00C96574" w:rsidP="00C96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Nurtaç ÇAKAR</w:t>
            </w:r>
          </w:p>
        </w:tc>
      </w:tr>
      <w:bookmarkEnd w:id="0"/>
    </w:tbl>
    <w:p w14:paraId="0487FEF9" w14:textId="77777777" w:rsidR="0022208C" w:rsidRDefault="0022208C" w:rsidP="00F543E6">
      <w:pPr>
        <w:rPr>
          <w:rFonts w:ascii="Times New Roman" w:hAnsi="Times New Roman" w:cs="Times New Roman"/>
          <w:sz w:val="24"/>
          <w:szCs w:val="24"/>
        </w:rPr>
      </w:pPr>
    </w:p>
    <w:p w14:paraId="64A0FD8B" w14:textId="77777777" w:rsidR="00AB531B" w:rsidRDefault="00AB531B" w:rsidP="00F543E6">
      <w:pPr>
        <w:rPr>
          <w:rFonts w:ascii="Times New Roman" w:hAnsi="Times New Roman" w:cs="Times New Roman"/>
          <w:sz w:val="24"/>
          <w:szCs w:val="24"/>
        </w:rPr>
      </w:pPr>
    </w:p>
    <w:p w14:paraId="620FEE1F" w14:textId="77777777" w:rsidR="00AB531B" w:rsidRDefault="00AB531B" w:rsidP="00F543E6">
      <w:pPr>
        <w:rPr>
          <w:rFonts w:ascii="Times New Roman" w:hAnsi="Times New Roman" w:cs="Times New Roman"/>
          <w:sz w:val="24"/>
          <w:szCs w:val="24"/>
        </w:rPr>
      </w:pPr>
    </w:p>
    <w:p w14:paraId="6023EE16" w14:textId="77777777" w:rsidR="00AB531B" w:rsidRDefault="00AB531B" w:rsidP="00F543E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18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4859"/>
        <w:gridCol w:w="3544"/>
      </w:tblGrid>
      <w:tr w:rsidR="009D4224" w:rsidRPr="00F01FBB" w14:paraId="03AC1821" w14:textId="77777777" w:rsidTr="00B42DC3">
        <w:trPr>
          <w:trHeight w:val="579"/>
        </w:trPr>
        <w:tc>
          <w:tcPr>
            <w:tcW w:w="9318" w:type="dxa"/>
            <w:gridSpan w:val="3"/>
          </w:tcPr>
          <w:p w14:paraId="704D552B" w14:textId="7AECD1BD" w:rsidR="00AC7BD1" w:rsidRDefault="009D4224" w:rsidP="00AC7B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3C3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bookmarkStart w:id="1" w:name="_GoBack"/>
            <w:bookmarkEnd w:id="1"/>
            <w:r w:rsidRPr="000F1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Ekim 2023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  <w:p w14:paraId="61C95418" w14:textId="77777777" w:rsidR="009D4224" w:rsidRPr="00F01FBB" w:rsidRDefault="009C08EC" w:rsidP="00AC7B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Onuncu</w:t>
            </w:r>
            <w:r w:rsidR="009D4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Oturum</w:t>
            </w:r>
          </w:p>
        </w:tc>
      </w:tr>
      <w:tr w:rsidR="009D4224" w:rsidRPr="00F01FBB" w14:paraId="6AC7E79F" w14:textId="77777777" w:rsidTr="00B42DC3">
        <w:trPr>
          <w:trHeight w:val="579"/>
        </w:trPr>
        <w:tc>
          <w:tcPr>
            <w:tcW w:w="915" w:type="dxa"/>
          </w:tcPr>
          <w:p w14:paraId="7C2663AE" w14:textId="77777777" w:rsidR="009D4224" w:rsidRPr="00AC7BD1" w:rsidRDefault="009D4224" w:rsidP="00AC7B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8403" w:type="dxa"/>
            <w:gridSpan w:val="2"/>
          </w:tcPr>
          <w:p w14:paraId="67CB052B" w14:textId="77777777" w:rsidR="009D4224" w:rsidRDefault="000A1D13" w:rsidP="0022208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Oturum Başkanı</w:t>
            </w:r>
          </w:p>
          <w:p w14:paraId="72921F4E" w14:textId="77777777" w:rsidR="000A1D13" w:rsidRPr="00F01FBB" w:rsidRDefault="0022208C" w:rsidP="002274E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Öğr. Üyesi Pınar GÜZELGÜN HANGÜN</w:t>
            </w:r>
          </w:p>
        </w:tc>
      </w:tr>
      <w:tr w:rsidR="009D4224" w:rsidRPr="00F01FBB" w14:paraId="372F4E95" w14:textId="77777777" w:rsidTr="00B42DC3">
        <w:trPr>
          <w:trHeight w:val="633"/>
        </w:trPr>
        <w:tc>
          <w:tcPr>
            <w:tcW w:w="915" w:type="dxa"/>
          </w:tcPr>
          <w:p w14:paraId="120DBB5F" w14:textId="77777777" w:rsidR="009D4224" w:rsidRPr="00AC7BD1" w:rsidRDefault="009D4224" w:rsidP="00AC7B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</w:t>
            </w:r>
            <w:r w:rsidR="009B23E7" w:rsidRPr="00AC7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C7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59" w:type="dxa"/>
          </w:tcPr>
          <w:p w14:paraId="33D9E1B0" w14:textId="77777777" w:rsidR="009D4224" w:rsidRPr="00F01FBB" w:rsidRDefault="009D4224" w:rsidP="00AC7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7F4">
              <w:rPr>
                <w:rFonts w:ascii="Times New Roman" w:hAnsi="Times New Roman" w:cs="Times New Roman"/>
                <w:sz w:val="24"/>
                <w:szCs w:val="24"/>
              </w:rPr>
              <w:t xml:space="preserve">Anadolu’da Bazı Mimari Yapılarda Akustik Rezonatör Olarak Kullanılan </w:t>
            </w:r>
            <w:r w:rsidR="00C8384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257F4">
              <w:rPr>
                <w:rFonts w:ascii="Times New Roman" w:hAnsi="Times New Roman" w:cs="Times New Roman"/>
                <w:sz w:val="24"/>
                <w:szCs w:val="24"/>
              </w:rPr>
              <w:t>Seramik Şişeler</w:t>
            </w:r>
            <w:r w:rsidR="00C8384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44" w:type="dxa"/>
          </w:tcPr>
          <w:p w14:paraId="48B3DCED" w14:textId="77777777" w:rsidR="009D4224" w:rsidRPr="00630AF0" w:rsidRDefault="009D4224" w:rsidP="00AC7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Dr. Hadiye GÜVENATEŞ</w:t>
            </w:r>
          </w:p>
        </w:tc>
      </w:tr>
      <w:tr w:rsidR="00F3237D" w:rsidRPr="0005011C" w14:paraId="05A36484" w14:textId="77777777" w:rsidTr="00B42DC3">
        <w:trPr>
          <w:trHeight w:val="795"/>
        </w:trPr>
        <w:tc>
          <w:tcPr>
            <w:tcW w:w="915" w:type="dxa"/>
          </w:tcPr>
          <w:p w14:paraId="2CE685D8" w14:textId="77777777" w:rsidR="00F3237D" w:rsidRPr="00AC7BD1" w:rsidRDefault="00F3237D" w:rsidP="00AC7B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13:50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6F89" w14:textId="77777777" w:rsidR="00F3237D" w:rsidRPr="00F01FBB" w:rsidRDefault="00F3237D" w:rsidP="00AC7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9B9">
              <w:rPr>
                <w:rFonts w:ascii="Times New Roman" w:hAnsi="Times New Roman" w:cs="Times New Roman"/>
                <w:sz w:val="24"/>
                <w:szCs w:val="24"/>
              </w:rPr>
              <w:t xml:space="preserve">Renkli Çamur Tekniği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659B9">
              <w:rPr>
                <w:rFonts w:ascii="Times New Roman" w:hAnsi="Times New Roman" w:cs="Times New Roman"/>
                <w:sz w:val="24"/>
                <w:szCs w:val="24"/>
              </w:rPr>
              <w:t>le Üretim Yapan Bir Sanatçı: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9B9">
              <w:rPr>
                <w:rFonts w:ascii="Times New Roman" w:hAnsi="Times New Roman" w:cs="Times New Roman"/>
                <w:sz w:val="24"/>
                <w:szCs w:val="24"/>
              </w:rPr>
              <w:t>Çiğdem Önder 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99DC" w14:textId="77777777" w:rsidR="00F3237D" w:rsidRPr="00F01FBB" w:rsidRDefault="00F3237D" w:rsidP="00AC7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Cüneyt ER</w:t>
            </w:r>
          </w:p>
        </w:tc>
      </w:tr>
      <w:tr w:rsidR="00F3237D" w:rsidRPr="0005011C" w14:paraId="341A6BFA" w14:textId="77777777" w:rsidTr="00B42DC3">
        <w:trPr>
          <w:trHeight w:val="551"/>
        </w:trPr>
        <w:tc>
          <w:tcPr>
            <w:tcW w:w="915" w:type="dxa"/>
          </w:tcPr>
          <w:p w14:paraId="6853DC64" w14:textId="77777777" w:rsidR="00F3237D" w:rsidRPr="00AC7BD1" w:rsidRDefault="00F3237D" w:rsidP="00AC7B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14:10</w:t>
            </w:r>
          </w:p>
        </w:tc>
        <w:tc>
          <w:tcPr>
            <w:tcW w:w="4859" w:type="dxa"/>
          </w:tcPr>
          <w:p w14:paraId="743ACA42" w14:textId="77777777" w:rsidR="00F3237D" w:rsidRPr="0005011C" w:rsidRDefault="00F3237D" w:rsidP="00AC7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4">
              <w:rPr>
                <w:rFonts w:ascii="Times New Roman" w:hAnsi="Times New Roman" w:cs="Times New Roman"/>
                <w:sz w:val="24"/>
                <w:szCs w:val="24"/>
              </w:rPr>
              <w:t>Klasik İznik Çinisi: Yumuşak Porselenin Öncülü</w:t>
            </w:r>
          </w:p>
        </w:tc>
        <w:tc>
          <w:tcPr>
            <w:tcW w:w="3544" w:type="dxa"/>
          </w:tcPr>
          <w:p w14:paraId="0E6E2F54" w14:textId="77777777" w:rsidR="00F3237D" w:rsidRPr="0005011C" w:rsidRDefault="00F3237D" w:rsidP="00AC7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Ersoy YILMAZ</w:t>
            </w:r>
          </w:p>
        </w:tc>
      </w:tr>
      <w:tr w:rsidR="00F3237D" w:rsidRPr="00630AF0" w14:paraId="26DD4355" w14:textId="77777777" w:rsidTr="00B42DC3">
        <w:trPr>
          <w:trHeight w:val="825"/>
        </w:trPr>
        <w:tc>
          <w:tcPr>
            <w:tcW w:w="915" w:type="dxa"/>
          </w:tcPr>
          <w:p w14:paraId="74AD3414" w14:textId="77777777" w:rsidR="00F3237D" w:rsidRPr="00AC7BD1" w:rsidRDefault="00F3237D" w:rsidP="00AC7B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14:30</w:t>
            </w:r>
          </w:p>
        </w:tc>
        <w:tc>
          <w:tcPr>
            <w:tcW w:w="4859" w:type="dxa"/>
          </w:tcPr>
          <w:p w14:paraId="33B3D070" w14:textId="77777777" w:rsidR="00F3237D" w:rsidRPr="00C7573C" w:rsidRDefault="00F3237D" w:rsidP="00AC7B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7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Şavşat Kalesi Kazısında Bulunan Pithoslar</w:t>
            </w:r>
          </w:p>
        </w:tc>
        <w:tc>
          <w:tcPr>
            <w:tcW w:w="3544" w:type="dxa"/>
          </w:tcPr>
          <w:p w14:paraId="14502531" w14:textId="77777777" w:rsidR="00F3237D" w:rsidRPr="00C7573C" w:rsidRDefault="00F3237D" w:rsidP="00AC7BD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57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Dr. Öğr. Üyesi Osman AYTEKİN</w:t>
            </w:r>
          </w:p>
          <w:p w14:paraId="61AF8DBC" w14:textId="77777777" w:rsidR="00F3237D" w:rsidRPr="0005011C" w:rsidRDefault="00F3237D" w:rsidP="00AC7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7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Arş. Gör. Muhammed Enes CANÖZ</w:t>
            </w:r>
          </w:p>
        </w:tc>
      </w:tr>
    </w:tbl>
    <w:p w14:paraId="116CEC26" w14:textId="77777777" w:rsidR="00EC27C2" w:rsidRDefault="00EC27C2"/>
    <w:sectPr w:rsidR="00EC2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E6"/>
    <w:rsid w:val="000A1D13"/>
    <w:rsid w:val="000C5103"/>
    <w:rsid w:val="000E2975"/>
    <w:rsid w:val="00124371"/>
    <w:rsid w:val="00144FDE"/>
    <w:rsid w:val="0014696B"/>
    <w:rsid w:val="00204F53"/>
    <w:rsid w:val="0022208C"/>
    <w:rsid w:val="002274E6"/>
    <w:rsid w:val="002D6C95"/>
    <w:rsid w:val="003039FB"/>
    <w:rsid w:val="00352834"/>
    <w:rsid w:val="003579FD"/>
    <w:rsid w:val="00371335"/>
    <w:rsid w:val="003C3AEC"/>
    <w:rsid w:val="003D246B"/>
    <w:rsid w:val="004B1B6A"/>
    <w:rsid w:val="00570B9A"/>
    <w:rsid w:val="006952AC"/>
    <w:rsid w:val="0076492E"/>
    <w:rsid w:val="007C322A"/>
    <w:rsid w:val="00845574"/>
    <w:rsid w:val="00873E30"/>
    <w:rsid w:val="008A6447"/>
    <w:rsid w:val="00937F8C"/>
    <w:rsid w:val="009B23E7"/>
    <w:rsid w:val="009C08EC"/>
    <w:rsid w:val="009D4224"/>
    <w:rsid w:val="00A659B9"/>
    <w:rsid w:val="00AB531B"/>
    <w:rsid w:val="00AC7BD1"/>
    <w:rsid w:val="00B42DC3"/>
    <w:rsid w:val="00C65005"/>
    <w:rsid w:val="00C8384B"/>
    <w:rsid w:val="00C854BA"/>
    <w:rsid w:val="00C96574"/>
    <w:rsid w:val="00CE0DC5"/>
    <w:rsid w:val="00D10D83"/>
    <w:rsid w:val="00D86908"/>
    <w:rsid w:val="00DA2D5D"/>
    <w:rsid w:val="00EB6D61"/>
    <w:rsid w:val="00EC27C2"/>
    <w:rsid w:val="00F3237D"/>
    <w:rsid w:val="00F37F26"/>
    <w:rsid w:val="00F5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5AA3"/>
  <w15:chartTrackingRefBased/>
  <w15:docId w15:val="{16991F23-20D8-45F2-B538-1E358094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2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Öztürk</dc:creator>
  <cp:keywords/>
  <dc:description/>
  <cp:lastModifiedBy>Filiz Öztürk</cp:lastModifiedBy>
  <cp:revision>47</cp:revision>
  <dcterms:created xsi:type="dcterms:W3CDTF">2023-10-04T19:58:00Z</dcterms:created>
  <dcterms:modified xsi:type="dcterms:W3CDTF">2023-10-09T18:51:00Z</dcterms:modified>
</cp:coreProperties>
</file>